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ZWMI6BW796Q00TGRARNIL0J7NM0OXYR9E06BJDWXF8RTQLTNRBRVCJFFYRHPC8RXFMXEOLKZHJD8LNJRUFADF8O89CMWHWB8UODRHB3B2A8F9B1AD6571FD1C73C9E04D06F14D" Type="http://schemas.microsoft.com/office/2006/relationships/officeDocumentMain" Target="docProps/core.xml"/><Relationship Id="CPWMI6GK79UA00TGRAR80LJN7ZC0OXGREO0XXJDWXFMRTDLTZ0BJICJAFS6TPCRRAXMXEOLRZI778INJRNFT6F8H8RFMWMWB8XOORHB38E76B91BB810E2959A636203A6E4A1F2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492C60" w:rsidRPr="00C6114F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南银理财鑫稳盈1号159期379天私募封闭式人民币理财产品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报告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A308CC" w:rsidRPr="00DE3536">
        <w:rPr>
          <w:rFonts w:ascii="方正仿宋简体" w:eastAsia="方正仿宋简体" w:hAnsi="仿宋_GB2312" w:cs="仿宋_GB2312" w:hint="eastAsia"/>
        </w:rPr>
        <w:t>报告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南银理财鑫稳盈1号159期379天私募封闭式人民币理财产品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ZZ700322400147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Z7003224A000021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2024年03月26日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2025年04月09日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379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082912">
        <w:trPr>
          <w:trHeight w:val="537"/>
        </w:trPr>
        <w:tc>
          <w:tcPr>
            <w:tcW w:w="2074" w:type="dxa"/>
          </w:tcPr>
          <w:p w:rsidR="00D802AC" w:rsidRDefault="00D802AC" w:rsidP="00F0626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082912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S10159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1.0299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2.88%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5,009,674.30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06263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35,101.88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06263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438,772.93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06263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351,018.36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495946" w:rsidRPr="00DE3536">
        <w:tc>
          <w:tcPr>
            <w:tcW w:w="4261" w:type="dxa"/>
          </w:tcPr>
          <w:p w:rsidR="00495946" w:rsidRPr="00DE3536" w:rsidRDefault="00495946" w:rsidP="00495946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495946" w:rsidRPr="007E5B47" w:rsidRDefault="00495946" w:rsidP="00495946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 w:hint="eastAsia"/>
              </w:rPr>
              <w:t/>
            </w:r>
            <w:r w:rsidRPr="007E5B47">
              <w:rPr>
                <w:rFonts w:ascii="方正仿宋简体" w:eastAsia="方正仿宋简体" w:hAnsi="仿宋_GB2312" w:cs="仿宋_GB2312"/>
              </w:rPr>
              <w:t>1,400.00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A308CC" w:rsidRPr="00DE3536">
        <w:rPr>
          <w:rFonts w:ascii="方正仿宋简体" w:eastAsia="方正仿宋简体" w:hAnsi="仿宋_GB2312" w:cs="仿宋_GB2312" w:hint="eastAsia"/>
        </w:rPr>
        <w:t>报告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A11CE" w:rsidRPr="00DE3536" w:rsidRDefault="00F06263">
      <w:pPr>
        <w:spacing w:line="360" w:lineRule="auto"/>
        <w:rPr>
          <w:rFonts w:ascii="方正仿宋简体" w:eastAsia="方正仿宋简体" w:hAnsi="仿宋_GB2312" w:cs="仿宋_GB2312"/>
          <w:sz w:val="24"/>
        </w:rPr>
      </w:pPr>
      <w:r w:rsidRPr="00F06263">
        <w:rPr>
          <w:rFonts w:ascii="方正仿宋简体" w:eastAsia="方正仿宋简体" w:hAnsi="仿宋_GB2312" w:cs="仿宋_GB2312" w:hint="eastAsia"/>
        </w:rPr>
        <w:t>特此报告！</w:t>
      </w: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DA2CCF" w:rsidRDefault="00645F2C" w:rsidP="00DA2CCF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2025年04月09日</w:t>
      </w:r>
    </w:p>
    <w:sectPr w:rsidR="00DA11CE" w:rsidRPr="00DA2CCF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273" w:rsidRDefault="00985273" w:rsidP="00CC577E">
      <w:r>
        <w:separator/>
      </w:r>
    </w:p>
  </w:endnote>
  <w:endnote w:type="continuationSeparator" w:id="1">
    <w:p w:rsidR="00985273" w:rsidRDefault="00985273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273" w:rsidRDefault="00985273" w:rsidP="00CC577E">
      <w:r>
        <w:separator/>
      </w:r>
    </w:p>
  </w:footnote>
  <w:footnote w:type="continuationSeparator" w:id="1">
    <w:p w:rsidR="00985273" w:rsidRDefault="00985273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82912"/>
    <w:rsid w:val="000851EF"/>
    <w:rsid w:val="000B2438"/>
    <w:rsid w:val="000E086D"/>
    <w:rsid w:val="000F306F"/>
    <w:rsid w:val="001265A1"/>
    <w:rsid w:val="00136E22"/>
    <w:rsid w:val="00143979"/>
    <w:rsid w:val="001507C0"/>
    <w:rsid w:val="00172A27"/>
    <w:rsid w:val="001959CE"/>
    <w:rsid w:val="001B53EE"/>
    <w:rsid w:val="001D0A65"/>
    <w:rsid w:val="001F06C4"/>
    <w:rsid w:val="001F4DC7"/>
    <w:rsid w:val="00207C3E"/>
    <w:rsid w:val="00216ED9"/>
    <w:rsid w:val="00255214"/>
    <w:rsid w:val="00296C0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492C60"/>
    <w:rsid w:val="00495946"/>
    <w:rsid w:val="00515028"/>
    <w:rsid w:val="005246EA"/>
    <w:rsid w:val="00534626"/>
    <w:rsid w:val="00541162"/>
    <w:rsid w:val="005570E3"/>
    <w:rsid w:val="00580B4D"/>
    <w:rsid w:val="005C559E"/>
    <w:rsid w:val="005F60CA"/>
    <w:rsid w:val="00607691"/>
    <w:rsid w:val="00616299"/>
    <w:rsid w:val="00624E5C"/>
    <w:rsid w:val="00645F2C"/>
    <w:rsid w:val="00664394"/>
    <w:rsid w:val="00671DB3"/>
    <w:rsid w:val="00684886"/>
    <w:rsid w:val="006A32F3"/>
    <w:rsid w:val="006D00EF"/>
    <w:rsid w:val="006D34A5"/>
    <w:rsid w:val="006F210E"/>
    <w:rsid w:val="007460DE"/>
    <w:rsid w:val="00751DE8"/>
    <w:rsid w:val="00753D11"/>
    <w:rsid w:val="0075758F"/>
    <w:rsid w:val="007B1CD1"/>
    <w:rsid w:val="007E5B47"/>
    <w:rsid w:val="00803B76"/>
    <w:rsid w:val="0080712C"/>
    <w:rsid w:val="00817857"/>
    <w:rsid w:val="008606DE"/>
    <w:rsid w:val="008955AB"/>
    <w:rsid w:val="008A2568"/>
    <w:rsid w:val="008C10EE"/>
    <w:rsid w:val="008C5840"/>
    <w:rsid w:val="008D7047"/>
    <w:rsid w:val="00900FDF"/>
    <w:rsid w:val="009254E0"/>
    <w:rsid w:val="009679E4"/>
    <w:rsid w:val="00985273"/>
    <w:rsid w:val="009D013F"/>
    <w:rsid w:val="009D5B54"/>
    <w:rsid w:val="00A308CC"/>
    <w:rsid w:val="00AA0843"/>
    <w:rsid w:val="00AE2DA7"/>
    <w:rsid w:val="00B4476C"/>
    <w:rsid w:val="00B64577"/>
    <w:rsid w:val="00BF7D2B"/>
    <w:rsid w:val="00C341DF"/>
    <w:rsid w:val="00C6114F"/>
    <w:rsid w:val="00C612BD"/>
    <w:rsid w:val="00C71ED9"/>
    <w:rsid w:val="00C85665"/>
    <w:rsid w:val="00C90366"/>
    <w:rsid w:val="00C9217A"/>
    <w:rsid w:val="00CA6354"/>
    <w:rsid w:val="00CA6D23"/>
    <w:rsid w:val="00CC577E"/>
    <w:rsid w:val="00D02A75"/>
    <w:rsid w:val="00D40078"/>
    <w:rsid w:val="00D731D8"/>
    <w:rsid w:val="00D802AC"/>
    <w:rsid w:val="00DA11CE"/>
    <w:rsid w:val="00DA2CCF"/>
    <w:rsid w:val="00DE3536"/>
    <w:rsid w:val="00E31BD3"/>
    <w:rsid w:val="00E3321A"/>
    <w:rsid w:val="00E57123"/>
    <w:rsid w:val="00E76503"/>
    <w:rsid w:val="00E84CFB"/>
    <w:rsid w:val="00EB1B0A"/>
    <w:rsid w:val="00EC1884"/>
    <w:rsid w:val="00EC7FB4"/>
    <w:rsid w:val="00EF6756"/>
    <w:rsid w:val="00F01693"/>
    <w:rsid w:val="00F06263"/>
    <w:rsid w:val="00F12E9E"/>
    <w:rsid w:val="00F523FD"/>
    <w:rsid w:val="00F75350"/>
    <w:rsid w:val="00F838C9"/>
    <w:rsid w:val="00F94326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SZWMI6BW796Q00TGRARNIL0J7NM0OXYR9E06BJDWXF8RTQLTNRBRVCJFFYRHPC8RXFMXEOLKZHJD8LNJRUFADF8O89CMWHWB8UODRHB3B2A8F9B1AD6571FD1C73C9E04D06F14D</vt:lpwstr>
  </property>
  <property fmtid="{D5CDD505-2E9C-101B-9397-08002B2CF9AE}" pid="5" name="_KSOProductBuildSID">
    <vt:lpwstr>1496C30BC4024891A5CA94110A8F9D63</vt:lpwstr>
  </property>
</Properties>
</file>