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I6BW7R9A0THGRAR8ZL0C7NN0OSGREJ0XXJDWXF88TQWTZIBRVCJGFYSTPB8RXNMXCOZGZHJD8LNJQNFAYF8O8RMMWICBASOOIHB31EAA25EC4FA17BB87E2F34476BF5B893" Type="http://schemas.microsoft.com/office/2006/relationships/officeDocumentMain" Target="docProps/core.xml"/><Relationship Id="CQWMG6BV7RYQ0THGRZR8RL0Y7ZD0OSGREO0XBJDWXGHRTGLTZ8BRVCJGFYSHPC8RXJM6OOZFZH078IEJRSFTYFFT8RL0WMWBAFOOYHB3DEFD71F4EFE444438D4445EDEB374A5C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南银理财珠联璧合鑫逸稳半年90期封闭式公募人民币理财产品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南银理财珠联璧合鑫逸稳半年90期封闭式公募人民币理财产品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ZZ700322400372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Z7003224000168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2024年09月04日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2025年03月19日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Y70090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1.0137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2,047,170.02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Y71090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1,220,637.24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Y72090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193,844.97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Y73090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280,317.17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28,638.96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250,002.35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116,138.93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233,117.36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6,800.00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2025年03月19日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DPWMI6BW7R9A0THGRAR8ZL0C7NN0OSGREJ0XXJDWXF88TQWTZIBRVCJGFYSTPB8RXNMXCOZGZHJD8LNJQNFAYF8O8RMMWICBASOOIHB31EAA25EC4FA17BB87E2F34476BF5B893</vt:lpwstr>
  </property>
  <property fmtid="{D5CDD505-2E9C-101B-9397-08002B2CF9AE}" pid="5" name="_KSOProductBuildSID">
    <vt:lpwstr>09EE5127AD054BA4894C7FBA3D564DE2</vt:lpwstr>
  </property>
</Properties>
</file>