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YWFP6BT7RSA05HGRGRNRL0J7N8MOSGREX0XFJDWXFFRTEWTNRBRVCJVFY5TPDIRXXMXCOLKZIXD8PXJQOFAYF8Q89QMWHWB8NOOMHB318F9FF37BACF992423299535E8AF8D57" Type="http://schemas.microsoft.com/office/2006/relationships/officeDocumentMain" Target="docProps/core.xml"/><Relationship Id="DPWF06BV797A00TGQPRNRL007NLMOXYR9S06BJDWXGHRTQWTZRBR6CJVFSTTPB6RXNMXLOLRZHJD8IJJRNFAYF8C89QMWLCB8SODDHB30C4075140D6C4B5E8C2458E9CEF78969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南银理财珠联璧合鑫逸稳一年151期封闭式公募人民币理财产品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南银理财珠联璧合鑫逸稳一年151期封闭式公募人民币理财产品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ZZ700322303696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Z7003224000014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2024年01月24日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2025年02月26日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399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Y30151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1.0364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3.33%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22,395,273.88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Y31151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1.0375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3.43%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8,253,083.75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Y32151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1.0386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3.53%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2,816,073.69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201,427.93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2,858,980.43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333,963.88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1,770,906.52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7,000.00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2025年02月26日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CYWFP6BT7RSA05HGRGRNRL0J7N8MOSGREX0XFJDWXFFRTEWTNRBRVCJVFY5TPDIRXXMXCOLKZIXD8PXJQOFAYF8Q89QMWHWB8NOOMHB318F9FF37BACF992423299535E8AF8D57</vt:lpwstr>
  </property>
  <property fmtid="{D5CDD505-2E9C-101B-9397-08002B2CF9AE}" pid="5" name="_KSOProductBuildSID">
    <vt:lpwstr>DPWF06BV797A00TGQPRNRL007NLMOXYR9S06BJDWXGHRTQWTZRBR6CJVFSTTPB6RXNMXLOLRZHJD8IJJRNFAYF8C89QMWLCB8SODDHB30C4075140D6C4B5E8C2458E9CEF78969</vt:lpwstr>
  </property>
</Properties>
</file>