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Q6GK7R9A0TBGRYRNDL0R7ZQ0OSVREJ06WJDWXFM8TFLT66BR6CJVFS6HPFRRXNMXNOL5ZIWD8PXJENFAQFFU8RL0WL5B8FOOQHB308906F81A70E16367D9C490183036FA4" Type="http://schemas.microsoft.com/office/2006/relationships/officeDocumentMain" Target="docProps/core.xml"/><Relationship Id="SZWMK6GD797A0VHGRARNDL0D7NZ0OXVREE06TJDWXF88TQ5TZ6BR6CJFFS6HPFIRBSM6EOLSZI778LXJQSFADFFT8RZ0WILB8FOOKHB33DD3EE3847815DD3BF92CF6160C0CA3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ZZ700322400318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Z7003224000156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2024年08月07日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1,645,474.47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437,664.61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122,326.95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Y73086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386,183.23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Y74086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327,969.31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21,607.31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123,423.78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128,578.80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169,253.41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CGWMQ6GK7R9A0TBGRYRNDL0R7ZQ0OSVREJ06WJDWXFM8TFLT66BR6CJVFS6HPFRRXNMXNOL5ZIWD8PXJENFAQFFU8RL0WL5B8FOOQHB308906F81A70E16367D9C490183036FA4</vt:lpwstr>
  </property>
  <property fmtid="{D5CDD505-2E9C-101B-9397-08002B2CF9AE}" pid="5" name="_KSOProductBuildSID">
    <vt:lpwstr>SZWMK6GD797A0VHGRARNDL0D7NZ0OXVREE06TJDWXF88TQ5TZ6BR6CJFFS6HPFIRBSM6EOLSZI778LXJQSFADFFT8RZ0WILB8FOOKHB33DD3EE3847815DD3BF92CF6160C0CA34</vt:lpwstr>
  </property>
</Properties>
</file>