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FP6GC797A05BGRGRNRLJB7NL0OXPREO0XXJDWXGPRTDWTZ8BJQC0EFYYHPFIRXEMXEOLYZIAD8IJJENFTIFFV8RFMWHWBANOOZHB3167291927DF52F07BEBC5024E9422988" Type="http://schemas.microsoft.com/office/2006/relationships/officeDocumentMain" Target="docProps/core.xml"/><Relationship Id="CKWM86GO7RYA0TTG9GR8ML007NL0OSGR9F0XXJDWXF88TECT68BJIC0PFYYHP88RXXM65OZNZIW78LNJRSFTQF8P8RN0WI5BASOD0HB3A1FC8AE56FE442B878131CC5C010B52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南银理财珠联璧合鑫逸稳增强两年34期封闭式公募人民币理财产品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南银理财珠联璧合鑫逸稳增强两年34期封闭式公募人民币理财产品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ZZ700322202591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Z7003223000015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2023年02月01日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1.0697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4,341,891.97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1,032,810.71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Y42034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5,776,017.08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65,057.27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568,287.80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344,861.85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112,977.04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SPWFP6GC797A05BGRGRNRLJB7NL0OXPREO0XXJDWXGPRTDWTZ8BJQC0EFYYHPFIRXEMXEOLYZIAD8IJJENFTIFFV8RFMWHWBANOOZHB3167291927DF52F07BEBC5024E9422988</vt:lpwstr>
  </property>
  <property fmtid="{D5CDD505-2E9C-101B-9397-08002B2CF9AE}" pid="5" name="_KSOProductBuildSID">
    <vt:lpwstr>CKWM86GO7RYA0TTG9GR8ML007NL0OSGR9F0XXJDWXF88TECT68BJIC0PFYYHP88RXXM65OZNZIW78LNJRSFTQF8P8RN0WI5BASOD0HB3A1FC8AE56FE442B878131CC5C010B52F</vt:lpwstr>
  </property>
</Properties>
</file>