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G6BV79TA05BGQVRNDL0R7ZQ0OAVRQO0XUJDWXFGRTEWT60BR6C0IFYRTPC8RBXMXNOL5ZI778MXJRUFT6FFT8RNMWILB8SODQHB3545BF8E1F804FC6595209F807FE831A7" Type="http://schemas.microsoft.com/office/2006/relationships/officeDocumentMain" Target="docProps/core.xml"/><Relationship Id="DPWMD6BU7RYA0TBGRPR8IL0J7ZQMOAYRES0XLJDWXF8RTDLTZ6BJICJGFSTTPFIRBEMXOOL0ZI6D8LNJEFFT0FFW89Q0WMLB8EODYHB3C94B90133047C47A7DDC4A6F23C4F3E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南银理财珠联璧合鑫逸稳一年150期封闭式公募人民币理财产品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南银理财珠联璧合鑫逸稳一年150期封闭式公募人民币理财产品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ZZ700322303664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Z7003224000004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Y30150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20,588,491.73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Y31150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6,006,461.26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Y32150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2,974,717.59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172,981.22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2,466,870.86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1,139,729.93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1,518,874.83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CGWMG6BV79TA05BGQVRNDL0R7ZQ0OAVRQO0XUJDWXFGRTEWT60BR6C0IFYRTPC8RBXMXNOL5ZI778MXJRUFT6FFT8RNMWILB8SODQHB3545BF8E1F804FC6595209F807FE831A7</vt:lpwstr>
  </property>
  <property fmtid="{D5CDD505-2E9C-101B-9397-08002B2CF9AE}" pid="5" name="_KSOProductBuildSID">
    <vt:lpwstr>96DD6662D2274096A9A8E658D862BE2B</vt:lpwstr>
  </property>
</Properties>
</file>