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P6GH79TQ00BGRPRNIL0D7NLMOSVREX06BJDWXGHRTFLTZMBJIC0PFYRHPFRRAXMX9OZFZIWD8IJJRSFAQF8H8RL0WHCBAXOOKHB3C1D77207E08DFBD092A220962AA636CF" Type="http://schemas.microsoft.com/office/2006/relationships/officeDocumentMain" Target="docProps/core.xml"/><Relationship Id="SKWMG6GJ7RRQ00TGRZRNDL0J7ZCMOYVR9S06TJDWXFG8TQWT6IBRVCJAFY9TPB8RXXMX9OLRZH578PNJQXFTVFFT8RN0WI5BANOORHB333445285E951FC2C7188AF685E81442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2024年07月17日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205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2,198,362.25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20,586.53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246,743.18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Y74083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446,500.64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22,099.94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187,638.20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151,123.73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199,397.98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CQWMP6GH79TQ00BGRPRNIL0D7NLMOSVREX06BJDWXGHRTFLTZMBJIC0PFYRHPFRRAXMX9OZFZIWD8IJJRSFAQF8H8RL0WHCBAXOOKHB3C1D77207E08DFBD092A220962AA636CF</vt:lpwstr>
  </property>
  <property fmtid="{D5CDD505-2E9C-101B-9397-08002B2CF9AE}" pid="5" name="_KSOProductBuildSID">
    <vt:lpwstr>SKWMG6GJ7RRQ00TGRZRNDL0J7ZCMOYVR9S06TJDWXFG8TQWT6IBRVCJAFY9TPB8RXXMX9OLRZH578PNJQXFTVFFT8RN0WI5BANOORHB333445285E951FC2C7188AF685E814425</vt:lpwstr>
  </property>
</Properties>
</file>