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DQWFI6BT79VA0THGRYR8ZLJ87ZC0OXVRES06WJDWXGORTQWTZ7BJIC0QFYYTPFRRXFMX5OLSZHK78MEJRNFTKFF78RM0WOWBAXOOYHB3CA2FCCCB73C19F8CC88A81EA6D574A3B" Type="http://schemas.microsoft.com/office/2006/relationships/officeDocumentMain" Target="docProps/core.xml"/><Relationship Id="SVWMD6GO7R9A0TBG9GR8KL057NLMOYVREX0XNJDWXGPRTFCTZ0BRVCJVFYYTPD6RXEMXNOZMZIW78MEJQNFTDFFT8RZMWL5BAEODQHB32B6FED7BB6AFB0AD4028C35084B5650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proofErr w:type="gramStart"/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</w:t>
      </w:r>
      <w:proofErr w:type="gramEnd"/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珠联璧合行稳一年定开10M公募人民币理财产品2024年12月18日开放、净值及分红公告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proofErr w:type="gramStart"/>
      <w:r>
        <w:rPr>
          <w:rFonts w:ascii="方正仿宋简体" w:eastAsia="方正仿宋简体" w:hAnsi="仿宋_GB2312" w:cs="仿宋_GB2312" w:hint="eastAsia"/>
          <w:szCs w:val="21"/>
        </w:rPr>
        <w:t>南银理财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珠联璧合行稳一年定开10M公募人民币理财产品（产品登记编码Z7003221000036，内部销售代码Z10019）成立于2018年11月2日，于2024年12月12日至2024年12月18日开放申购/赎回。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2024年12月18日分红如下：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1.0433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0.0433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2024-12-18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2024-12-18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AC75F6">
            <w:pPr>
              <w:widowControl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2024-12-19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AC75F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AC75F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AC75F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 w:rsidR="00B2250F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F" w:rsidRDefault="00C1280C" w:rsidP="00AC75F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2025-12-25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2026-01-06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F" w:rsidRDefault="00AC75F6" w:rsidP="00AC75F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2026-01-06</w:t>
            </w:r>
            <w:bookmarkStart w:id="0" w:name="_GoBack"/>
            <w:bookmarkEnd w:id="0"/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50F" w:rsidRDefault="00C1280C" w:rsidP="00AC75F6">
            <w:pPr>
              <w:widowControl w:val="0"/>
              <w:autoSpaceDE w:val="0"/>
              <w:autoSpaceDN w:val="0"/>
              <w:spacing w:beforeLines="20" w:before="62" w:afterLines="20" w:after="62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2026-01-07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AC75F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AC75F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AC75F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AC75F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AC75F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AC75F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</w:t>
            </w:r>
            <w:proofErr w:type="gramStart"/>
            <w:r>
              <w:rPr>
                <w:rFonts w:ascii="方正仿宋简体" w:eastAsia="方正仿宋简体" w:hAnsi="仿宋_GB2312" w:cs="仿宋_GB2312" w:hint="eastAsia"/>
                <w:szCs w:val="21"/>
              </w:rPr>
              <w:t>参考年化收益率</w:t>
            </w:r>
            <w:proofErr w:type="gramEnd"/>
          </w:p>
        </w:tc>
        <w:tc>
          <w:tcPr>
            <w:tcW w:w="851" w:type="dxa"/>
            <w:vAlign w:val="center"/>
          </w:tcPr>
          <w:p w:rsidR="004D27A8" w:rsidRDefault="00A755E2" w:rsidP="00AC75F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</w:t>
            </w:r>
            <w:proofErr w:type="gramStart"/>
            <w:r>
              <w:rPr>
                <w:rFonts w:ascii="方正仿宋简体" w:eastAsia="方正仿宋简体" w:hAnsi="仿宋_GB2312" w:cs="仿宋_GB2312" w:hint="eastAsia"/>
                <w:szCs w:val="21"/>
              </w:rPr>
              <w:t>参考年化收益率</w:t>
            </w:r>
            <w:proofErr w:type="gramEnd"/>
          </w:p>
        </w:tc>
        <w:tc>
          <w:tcPr>
            <w:tcW w:w="1828" w:type="dxa"/>
            <w:vAlign w:val="center"/>
          </w:tcPr>
          <w:p w:rsidR="004D27A8" w:rsidRDefault="00A755E2" w:rsidP="00AC75F6">
            <w:pPr>
              <w:spacing w:beforeLines="20" w:before="62" w:afterLines="20" w:after="62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 w:rsidR="00B2250F">
        <w:trPr>
          <w:jc w:val="center"/>
        </w:trPr>
        <w:tc>
          <w:tcPr>
            <w:tcW w:w="1345" w:type="dxa"/>
            <w:vAlign w:val="center"/>
          </w:tcPr>
          <w:p w:rsidR="00B2250F" w:rsidRDefault="00C1280C" w:rsidP="00AC75F6"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2024-12-18</w:t>
            </w:r>
          </w:p>
        </w:tc>
        <w:tc>
          <w:tcPr>
            <w:tcW w:w="966" w:type="dxa"/>
            <w:vAlign w:val="center"/>
          </w:tcPr>
          <w:p w:rsidR="00B2250F" w:rsidRDefault="00C1280C" w:rsidP="00AC75F6"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 w:rsidR="00B2250F" w:rsidRDefault="00C1280C" w:rsidP="00AC75F6"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1.3076</w:t>
            </w:r>
          </w:p>
        </w:tc>
        <w:tc>
          <w:tcPr>
            <w:tcW w:w="1134" w:type="dxa"/>
            <w:vAlign w:val="center"/>
          </w:tcPr>
          <w:p w:rsidR="00B2250F" w:rsidRDefault="00C1280C" w:rsidP="00AC75F6"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 w:rsidR="00B2250F" w:rsidRDefault="00C1280C" w:rsidP="00AC75F6"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 w:rsidR="00B2250F" w:rsidRDefault="00C1280C" w:rsidP="00AC75F6"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4.11%</w:t>
            </w:r>
          </w:p>
        </w:tc>
        <w:tc>
          <w:tcPr>
            <w:tcW w:w="851" w:type="dxa"/>
            <w:vAlign w:val="center"/>
          </w:tcPr>
          <w:p w:rsidR="00B2250F" w:rsidRDefault="00C1280C" w:rsidP="00AC75F6"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4.11%</w:t>
            </w:r>
          </w:p>
        </w:tc>
        <w:tc>
          <w:tcPr>
            <w:tcW w:w="1828" w:type="dxa"/>
            <w:vAlign w:val="center"/>
          </w:tcPr>
          <w:p w:rsidR="00B2250F" w:rsidRDefault="00C1280C" w:rsidP="00AC75F6">
            <w:pPr>
              <w:widowControl w:val="0"/>
              <w:spacing w:beforeLines="20" w:before="62" w:afterLines="20" w:after="62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2023-12-01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2024-12-18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日包括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2.本产品公布净值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以截位法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</w:t>
      </w:r>
      <w:proofErr w:type="gramStart"/>
      <w:r>
        <w:rPr>
          <w:rFonts w:ascii="方正仿宋简体" w:eastAsia="方正仿宋简体" w:hAnsi="仿宋_GB2312" w:cs="仿宋_GB2312" w:hint="eastAsia"/>
          <w:szCs w:val="21"/>
        </w:rPr>
        <w:t>南银理财</w:t>
      </w:r>
      <w:proofErr w:type="gramEnd"/>
      <w:r>
        <w:rPr>
          <w:rFonts w:ascii="方正仿宋简体" w:eastAsia="方正仿宋简体" w:hAnsi="仿宋_GB2312" w:cs="仿宋_GB2312" w:hint="eastAsia"/>
          <w:szCs w:val="21"/>
        </w:rPr>
        <w:t>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2024年12月19日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0C" w:rsidRDefault="00C1280C" w:rsidP="004F4DBA">
      <w:r>
        <w:separator/>
      </w:r>
    </w:p>
  </w:endnote>
  <w:endnote w:type="continuationSeparator" w:id="0">
    <w:p w:rsidR="00C1280C" w:rsidRDefault="00C1280C" w:rsidP="004F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0C" w:rsidRDefault="00C1280C" w:rsidP="004F4DBA">
      <w:r>
        <w:separator/>
      </w:r>
    </w:p>
  </w:footnote>
  <w:footnote w:type="continuationSeparator" w:id="0">
    <w:p w:rsidR="00C1280C" w:rsidRDefault="00C1280C" w:rsidP="004F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AC75F6"/>
    <w:rsid w:val="00B2250F"/>
    <w:rsid w:val="00B55F44"/>
    <w:rsid w:val="00B64E22"/>
    <w:rsid w:val="00B72A3D"/>
    <w:rsid w:val="00BD4C41"/>
    <w:rsid w:val="00C025FE"/>
    <w:rsid w:val="00C1280C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>bonj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njcb</cp:lastModifiedBy>
  <cp:revision>43</cp:revision>
  <dcterms:created xsi:type="dcterms:W3CDTF">2022-08-01T09:31:00Z</dcterms:created>
  <dcterms:modified xsi:type="dcterms:W3CDTF">2024-12-19T06:30:00Z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DQWFI6BT79VA0THGRYR8ZLJ87ZC0OXVRES06WJDWXGORTQWTZ7BJIC0QFYYTPFRRXFMX5OLSZHK78MEJRNFTKFF78RM0WOWBAXOOYHB3CA2FCCCB73C19F8CC88A81EA6D574A3B</vt:lpwstr>
  </property>
  <property fmtid="{D5CDD505-2E9C-101B-9397-08002B2CF9AE}" pid="5" name="_KSOProductBuildSID">
    <vt:lpwstr>E64B68102A564DF1817F58E3C1263CBD</vt:lpwstr>
  </property>
</Properties>
</file>