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F06GD797A0TTG9GRNKL0D7N80OSVR9X0XXJDWXFG8TQCT68BJICJUFYYTP8RRXEM65OLSZI778HJJQXFAQF8H8RM0WHWB8UOOZHB380F6D22FD4E188FCFCBA946286EE36E0" Type="http://schemas.microsoft.com/office/2006/relationships/officeDocumentMain" Target="docProps/core.xml"/><Relationship Id="CKWMG6GE7RYA069GQKR8YL097NN0OSGR9X06FJDWXFBRTELTNRBJQCJAFYSHP86RAXMXLOZMZI6D8HNJRUFTRFFW89C0WIWBASOOKHB395818AE184F5657AAA27BFBB8A464F67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南银理财珠联璧合鑫逸稳一年139期封闭式公募人民币理财产品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南银理财珠联璧合鑫逸稳一年139期封闭式公募人民币理财产品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ZZ700322302265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Z7003223000200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2023年11月01日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2024年12月04日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Y30139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3.31%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17,848,236.60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Y31139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10,202,283.87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Y32139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1.0385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2,881,855.52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186,498.61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2,604,337.76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262,641.80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1,588,688.10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2024年12月04日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CQWF06GD797A0TTG9GRNKL0D7N80OSVR9X0XXJDWXFG8TQCT68BJICJUFYYTP8RRXEM65OLSZI778HJJQXFAQF8H8RM0WHWB8UOOZHB380F6D22FD4E188FCFCBA946286EE36E0</vt:lpwstr>
  </property>
  <property fmtid="{D5CDD505-2E9C-101B-9397-08002B2CF9AE}" pid="5" name="_KSOProductBuildSID">
    <vt:lpwstr>290D0E347DED4258B54699E84B42D4A0</vt:lpwstr>
  </property>
</Properties>
</file>