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QWFP6GH797Q00BG9GR8PL097ZEMOXYREO0XXJDWXGP8TELT68BRVC0QFS6HP8IRXFM69OLSZIA78INJQNFTVF8O8RZMWHLB8XODYHB35576CF64426FCF8406AEB76DAC37ACB7" Type="http://schemas.microsoft.com/office/2006/relationships/officeDocumentMain" Target="docProps/core.xml"/><Relationship Id="CVWM06GC797A00TGQVRNQL0D7ZQ0OAYR9E0XWJDWXFBRTEWTZ8BJQCJXFY9HPC8RBFM6COL0ZI6D8HNJQJFT0FF78RNMWL5B8XOOQHB3F543018B567252111B50930B0EF35578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南银理财珠联璧合鑫逸稳半年73期封闭式公募人民币理财产品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南银理财珠联璧合鑫逸稳半年73期封闭式公募人民币理财产品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ZZ700322400127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Z7003224000081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2024年05月08日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2024年11月20日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Y70073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4,771,671.76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Y71073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3,388,077.64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Y72073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377,112.21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61,540.92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702,948.45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82,334.90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536,201.17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2024年11月20日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DQWFP6GH797Q00BG9GR8PL097ZEMOXYREO0XXJDWXGP8TELT68BRVC0QFS6HP8IRXFM69OLSZIA78INJQNFTVF8O8RZMWHLB8XODYHB35576CF64426FCF8406AEB76DAC37ACB7</vt:lpwstr>
  </property>
  <property fmtid="{D5CDD505-2E9C-101B-9397-08002B2CF9AE}" pid="5" name="_KSOProductBuildSID">
    <vt:lpwstr>5228CBE9E2A34244B40CBE5845631C64</vt:lpwstr>
  </property>
</Properties>
</file>