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P6BT79UA05BGQPR8KL057NMMOXVR9S0XFJDWXFFRTDLTZDBRVCJ6FY9TP8RRBNMXNOL9ZIAD8LNJRJFAYF8H8RF0WL5B8EOOKHB37CF0A24FBCBF4277139D47933BE3367D" Type="http://schemas.microsoft.com/office/2006/relationships/officeDocumentMain" Target="docProps/core.xml"/><Relationship Id="SKWFD6GH7RRQ06TGRPRNILJZ7NZ0OXVR9F0XUJDWXFFRTDLTZ7BJIC0HFYSTPCRRXEMX9OZFZH578IEJRJFTVF8H8RL0WL5B8XOOYHB30FF182509C47F6BA0E000411AB40ACC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ZZ700322201983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Z7003222000075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2022年10月26日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7,778,040.56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1.0691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404,461.29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29,652,377.85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1.0615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6,080,456.51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Y43022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6,672,083.41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325,675.03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3,114,062.52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539,302.74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87,771.97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SZWFP6BT79UA05BGQPR8KL057NMMOXVR9S0XFJDWXFFRTDLTZDBRVCJ6FY9TP8RRBNMXNOL9ZIAD8LNJRJFAYF8H8RF0WL5B8EOOKHB37CF0A24FBCBF4277139D47933BE3367D</vt:lpwstr>
  </property>
  <property fmtid="{D5CDD505-2E9C-101B-9397-08002B2CF9AE}" pid="5" name="_KSOProductBuildSID">
    <vt:lpwstr>BF6A36FC55F04697AB5A53BC3E9F4C62</vt:lpwstr>
  </property>
</Properties>
</file>