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ZWMY6GP7RSA0THGQKRNQL097NLMO7GR9J0XBJDWXFBRTFWT66BR6CJGFS6HPC6RAUMX5OLRZIXD8INJQXFT6F8H8RF0WMCB8SODYHB3EF7765D326B0163B49F8F9A1BA2C580B" Type="http://schemas.microsoft.com/office/2006/relationships/officeDocumentMain" Target="docProps/core.xml"/><Relationship Id="CVWMK6GD79VA00HGRGR8ML0R7NMMOYPREJ06WJDWXGI8TE5T6IBR6C0IFSUTPBIRXXM65OZFZIWD8LJJQNFTVFFU8RZMWHLBBSOOZHB316836F8D4D493E2870F70C2C2F916B15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南银理财珠联璧合鑫逸稳半年72期封闭式公募人民币理财产品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南银理财珠联璧合鑫逸稳半年72期封闭式公募人民币理财产品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ZZ700322400126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Z7003224000079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2024年04月24日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2024年11月06日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196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Y70072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1.0146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2,985,163.29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Y71072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1,994,103.02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Y72072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513,883.99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39,509.73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449,789.56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41,507.70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333,465.59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200.00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2024年11月06日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CZWMY6GP7RSA0THGQKRNQL097NLMO7GR9J0XBJDWXFBRTFWT66BR6CJGFS6HPC6RAUMX5OLRZIXD8INJQXFT6F8H8RF0WMCB8SODYHB3EF7765D326B0163B49F8F9A1BA2C580B</vt:lpwstr>
  </property>
  <property fmtid="{D5CDD505-2E9C-101B-9397-08002B2CF9AE}" pid="5" name="_KSOProductBuildSID">
    <vt:lpwstr>5334A0850C3C4A7B9CE01AB2F1943198</vt:lpwstr>
  </property>
</Properties>
</file>