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MK6GC797Q0T9GRGR8ILJZ7NM0O7VRES0XWJDWXFB8TQWTN0BJQCJ7FYYTPD6RXJMX5OZNZI6D8IXJQSFADFFN8RF0WLCBAFOOKHB3F7BE7CF859349C52DE428002A1E6C4C7" Type="http://schemas.microsoft.com/office/2006/relationships/officeDocumentMain" Target="docProps/core.xml"/><Relationship Id="CKWMQ6GP796Q06BGRKR8MLJB7ZQ0OXGRQO0XWJDWXGPRTECTZRBRVCJUFYRHPFRRBXMXNOZ8ZHJD8IXJQJFTRFFZ8RM0WI5BASOOKHB3EA4F6ACCE65DEB87C583DB654E8C25E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南银理财珠联璧合鑫逸稳一年135期封闭式公募人民币理财产品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南银理财珠联璧合鑫逸稳一年135期封闭式公募人民币理财产品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ZZ700322302083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Z7003223000173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2023年09月27日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2024年10月30日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Y30135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1.0357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16,433,155.76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Y31135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9,885,768.47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Y32135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4,067,883.96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 w:rsidTr="005A0670"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185,350.37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2,571,894.64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161,480.78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1,526,188.04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5A0670" w:rsidTr="005A067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8,800.00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2024年10月30日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D" w:rsidRDefault="0081764D" w:rsidP="00CC577E">
      <w:r>
        <w:separator/>
      </w:r>
    </w:p>
  </w:endnote>
  <w:endnote w:type="continuationSeparator" w:id="1">
    <w:p w:rsidR="0081764D" w:rsidRDefault="0081764D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D" w:rsidRDefault="0081764D" w:rsidP="00CC577E">
      <w:r>
        <w:separator/>
      </w:r>
    </w:p>
  </w:footnote>
  <w:footnote w:type="continuationSeparator" w:id="1">
    <w:p w:rsidR="0081764D" w:rsidRDefault="0081764D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A0670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64D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D49D1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2024-09-06T08:56:00Z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SAWMK6GC797Q0T9GRGR8ILJZ7NM0O7VRES0XWJDWXFB8TQWTN0BJQCJ7FYYTPD6RXJMX5OZNZI6D8IXJQSFADFFN8RF0WLCBAFOOKHB3F7BE7CF859349C52DE428002A1E6C4C7</vt:lpwstr>
  </property>
  <property fmtid="{D5CDD505-2E9C-101B-9397-08002B2CF9AE}" pid="5" name="_KSOProductBuildSID">
    <vt:lpwstr>2751258DE4834D608029A8AF154967A0</vt:lpwstr>
  </property>
</Properties>
</file>