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Y6GH79UQ0THGRPR8ML0R7NL0OAYR9U06XJDWXGI8TFCTZ6BRVC0IFY5TPFIRBOMXOOLYZH078PXJRJFTPFFW8RM0WHCB8SOOIHB33A1C942B88BEA6AF23B69BABAA987349" Type="http://schemas.microsoft.com/office/2006/relationships/officeDocumentMain" Target="docProps/core.xml"/><Relationship Id="CKWF06GE7R9Q06BGQPR8ZL0Y7N80OXGRES0XHJDWXFFRTG5TZ8BRVC0PFSUTP8IRXJMXSOZGZIX78LXJQSFT6FF78RLMWILB8OOODHB395DB2328C45A00A62E8C8E63A1BD64E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ZZ700322302084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2023年09月20日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13,487,660.17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8,585,970.02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3,298,674.44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157,135.07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2,176,818.73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38,037.21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1,293,279.23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8,800.00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CPWFY6GH79UQ0THGRPR8ML0R7NL0OAYR9U06XJDWXGI8TFCTZ6BRVC0IFY5TPFIRBOMXOOLYZH078PXJRJFTPFFW8RM0WHCB8SOOIHB33A1C942B88BEA6AF23B69BABAA987349</vt:lpwstr>
  </property>
  <property fmtid="{D5CDD505-2E9C-101B-9397-08002B2CF9AE}" pid="5" name="_KSOProductBuildSID">
    <vt:lpwstr>CKWF06GE7R9Q06BGQPR8ZL0Y7N80OXGRES0XHJDWXFFRTG5TZ8BRVC0PFSUTP8IRXJMXSOZGZIX78LXJQSFT6FF78RLMWILB8OOODHB395DB2328C45A00A62E8C8E63A1BD64E0</vt:lpwstr>
  </property>
</Properties>
</file>