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ZWM86BT796Q06HGQKR8ZL0R7ZC0O7GREX0XWJDWXGP8TQWT68BR6CJGFYYHPFIRXSM65OZNZIX78MEJQNFTPFFA8RM0WMCBBJOOKHB34835837FC03BC6B6A4813B072F471687" Type="http://schemas.microsoft.com/office/2006/relationships/officeDocumentMain" Target="docProps/core.xml"/><Relationship Id="SPWMY6GE79VA0V9GQVRNRL097NN0OAGREN06FJDWXF88TQ5TZ8BJQC0HFY5HPBRRBSM65OLSZI678IXJEFFTIFF68RM0WIWBASOORHB3D12C5AF340BED64ED389AAEA6EE69526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南银理财珠联璧合鑫逸稳一年119期封闭式公募人民币理财产品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南银理财珠联璧合鑫逸稳一年119期封闭式公募人民币理财产品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ZZ700322301301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Z7003223000111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2023年06月14日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2024年07月17日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399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Y30119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1.0410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3.75%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5,128,473.61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Y31119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1.0421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3.85%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8,352,212.43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Y32119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1.0432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3.95%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14,296,115.16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Y33119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1.0443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4.06%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6,359,711.32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177,487.88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2,134,542.39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499,610.04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866,790.87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2024年07月17日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31" w:rsidRDefault="007D4231" w:rsidP="00CC577E">
      <w:r>
        <w:separator/>
      </w:r>
    </w:p>
  </w:endnote>
  <w:endnote w:type="continuationSeparator" w:id="0">
    <w:p w:rsidR="007D4231" w:rsidRDefault="007D4231" w:rsidP="00CC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31" w:rsidRDefault="007D4231" w:rsidP="00CC577E">
      <w:r>
        <w:separator/>
      </w:r>
    </w:p>
  </w:footnote>
  <w:footnote w:type="continuationSeparator" w:id="0">
    <w:p w:rsidR="007D4231" w:rsidRDefault="007D4231" w:rsidP="00CC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D9C4027-6CAC-4EBD-9968-160C677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兆尹科技</cp:lastModifiedBy>
  <cp:lastPrinted>2021-03-29T09:44:00Z</cp:lastPrinted>
  <dcterms:modified xsi:type="dcterms:W3CDTF">2023-06-06T07:09:00Z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SZWM86BT796Q06HGQKR8ZL0R7ZC0O7GREX0XWJDWXGP8TQWT68BR6CJGFYYHPFIRXSM65OZNZIX78MEJQNFTPFFA8RM0WMCBBJOOKHB34835837FC03BC6B6A4813B072F471687</vt:lpwstr>
  </property>
  <property fmtid="{D5CDD505-2E9C-101B-9397-08002B2CF9AE}" pid="5" name="_KSOProductBuildSID">
    <vt:lpwstr>A1048BB4707D4134BB81FA29180764A3</vt:lpwstr>
  </property>
</Properties>
</file>