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F06GE79TA0TTGQYR8KL057ZC0OXGR9E0XFJDWXFB8TECTZMBR6CJ6FSUHP88RAXM6EOL0ZI678IXJQFFTVFFA89Q0WMWBBJOOKHB35192C2DDA8FF7C57F03DD28C4C25FD22" Type="http://schemas.microsoft.com/office/2006/relationships/officeDocumentMain" Target="docProps/core.xml"/><Relationship Id="CKWFD6GP7R9Q0T9GRVRNQL0R7NZMOXPREJ0XOJDWXGH8TFCTNRBJQCJWFS6TPFRRBEMXSOLYZHK78MJJRSFTQFFA8RLMWL5B8UODYHB3AD26173BD5A234F9B7B507CA3F9F6CF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南银理财珠联璧合鑫逸稳半年57期封闭式公募人民币理财产品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南银理财珠联璧合鑫逸稳半年57期封闭式公募人民币理财产品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Z7003223000235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2024年01月03日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2024年07月17日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753,314.99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1,129,692.04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1,422,599.83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22,328.21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232,352.87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12,310.80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138,128.76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2024年07月17日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CGWF06GE79TA0TTGQYR8KL057ZC0OXGR9E0XFJDWXFB8TECTZMBR6CJ6FSUHP88RAXM6EOL0ZI678IXJQFFTVFFA89Q0WMWBBJOOKHB35192C2DDA8FF7C57F03DD28C4C25FD22</vt:lpwstr>
  </property>
  <property fmtid="{D5CDD505-2E9C-101B-9397-08002B2CF9AE}" pid="5" name="_KSOProductBuildSID">
    <vt:lpwstr>2F5C42E547384CF8B6C9E23EBD315C7B</vt:lpwstr>
  </property>
</Properties>
</file>