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FI6GO79VQ00TGQARNYLJB7NM0OXGREN06TJDWXGPRTGCT6MBJQCJWFYYHP86RXSMX5OLHZH078HNJRUFARF8H8RZ0WMLBBJODRHB3823BF7AC1B072654764BF443FB9F4296" Type="http://schemas.microsoft.com/office/2006/relationships/officeDocumentMain" Target="docProps/core.xml"/><Relationship Id="CKWM06GJ797A0T9G9GR8QL0Y7NN0OAYREU06NJDWXFFRTELTZMBJQC0EFY9HP86RBSMXHOL0ZH5D8LJJQJFTYF8Q8RM0WICB8SOOQHB3C4491BFDBDE7558576D13C60EEC9540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南银理财珠联璧合鑫逸稳三个月24期封闭式公募人民币理财产品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南银理财珠联璧合鑫逸稳三个月24期封闭式公募人民币理财产品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ZZ700322400076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Z7003224000058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2024年04月03日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2024年07月11日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Y80024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1,313,322.39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Y81024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394,186.44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Y82024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230,568.49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14,261.16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167,185.20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30,301.90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123,526.76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2024年07月11日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CKWFI6GO79VQ00TGQARNYLJB7NM0OXGREN06TJDWXGPRTGCT6MBJQCJWFYYHP86RXSMX5OLHZH078HNJRUFARF8H8RZ0WMLBBJODRHB3823BF7AC1B072654764BF443FB9F4296</vt:lpwstr>
  </property>
  <property fmtid="{D5CDD505-2E9C-101B-9397-08002B2CF9AE}" pid="5" name="_KSOProductBuildSID">
    <vt:lpwstr>CKWM06GJ797A0T9G9GR8QL0Y7NN0OAYREU06NJDWXFFRTELTZMBJQC0EFY9HP86RBSMXHOL0ZH5D8LJJQJFTYF8Q8RM0WICB8SOOQHB3C4491BFDBDE7558576D13C60EEC95407</vt:lpwstr>
  </property>
</Properties>
</file>