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ZWF06BV79UQ05BGQYR8QL0D7NNMOSYREX06FJDWXGPRTDWTN0BJIC0EFYRTPD6RAXM69OL0ZH578PNJQSFTKF8Q8RL0WOWB8JOOMHB3E0100AB357FD35213CCA7FA81BF0CF2D" Type="http://schemas.microsoft.com/office/2006/relationships/officeDocumentMain" Target="docProps/core.xml"/><Relationship Id="CZWMG6GQ7RRQ06HG9GRNKLJM7N8MOYVREO0XFJDWXFBRTEWTZRBR6CJFFY9HPC6RAUM6COZNZHK78LJJQUFA0F8C89CMWMCBAXODDHB351A79A5D8CBD9772177037686E313A8D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南银理财珠联璧合鑫逸稳一年117期封闭式公募人民币理财产品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南银理财珠联璧合鑫逸稳一年117期封闭式公募人民币理财产品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ZZ700322301183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Z7003223000103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2023年05月31日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2024年07月03日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399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Y30117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1.0419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3.83%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7,929,849.27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Y31117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1.0430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3.94%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24,710,497.09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Y32117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1.0442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4.04%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20,307,423.07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Y33117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1.0453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4.14%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9,487,649.75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318,926.66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4,038,425.62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669,251.54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1,571,516.80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2024年07月03日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31" w:rsidRDefault="007D4231" w:rsidP="00CC577E">
      <w:r>
        <w:separator/>
      </w:r>
    </w:p>
  </w:endnote>
  <w:endnote w:type="continuationSeparator" w:id="0">
    <w:p w:rsidR="007D4231" w:rsidRDefault="007D4231" w:rsidP="00CC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31" w:rsidRDefault="007D4231" w:rsidP="00CC577E">
      <w:r>
        <w:separator/>
      </w:r>
    </w:p>
  </w:footnote>
  <w:footnote w:type="continuationSeparator" w:id="0">
    <w:p w:rsidR="007D4231" w:rsidRDefault="007D4231" w:rsidP="00CC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D9C4027-6CAC-4EBD-9968-160C677F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兆尹科技</cp:lastModifiedBy>
  <cp:lastPrinted>2021-03-29T09:44:00Z</cp:lastPrinted>
  <dcterms:modified xsi:type="dcterms:W3CDTF">2023-06-06T07:09:00Z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SZWF06BV79UQ05BGQYR8QL0D7NNMOSYREX06FJDWXGPRTDWTN0BJIC0EFYRTPD6RAXM69OL0ZH578PNJQSFTKF8Q8RL0WOWB8JOOMHB3E0100AB357FD35213CCA7FA81BF0CF2D</vt:lpwstr>
  </property>
  <property fmtid="{D5CDD505-2E9C-101B-9397-08002B2CF9AE}" pid="5" name="_KSOProductBuildSID">
    <vt:lpwstr>CZWMG6GQ7RRQ06HG9GRNKLJM7N8MOYVREO0XFJDWXFBRTEWTZRBR6CJFFY9HPC6RAUM6COZNZHK78LJJQUFA0F8C89CMWMCBAXODDHB351A79A5D8CBD9772177037686E313A8D</vt:lpwstr>
  </property>
</Properties>
</file>