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D6GE79VA0V9GRKRNDL0R7NLMOAPRQE0XXJDWXFBRTG5TZMBR6CJ7FSUTP8RRXFMXCOZLZIWD8IXJENFTPF8C89C0WMWB8FODRHB3B8DB1C925620F44BCB594737ECC53E8E" Type="http://schemas.microsoft.com/office/2006/relationships/officeDocumentMain" Target="docProps/core.xml"/><Relationship Id="SAWFI6B779TA0THGQVR8IL0Y7NL0O7GR9U0XUJDWXGI8TQ5TZ0BR6CJXFYYTP8RRXXMXHOLYZIX78IEJENFTPF8O8RLMWI5B8OODQHB3CAF34CFAC58B95A36C0D03BB1A92AAA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南银理财珠联璧合鑫逸稳三个月22期封闭式公募人民币理财产品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南银理财珠联璧合鑫逸稳三个月22期封闭式公募人民币理财产品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Z7003224000054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2024年03月20日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2024年06月27日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1,227,438.68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317,244.37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Y82022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158,381.10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12,641.33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149,494.03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17,529.28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112,366.29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2024年06月27日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SAWMD6GE79VA0V9GRKRNDL0R7NLMOAPRQE0XXJDWXFBRTG5TZMBR6CJ7FSUTP8RRXFMXCOZLZIWD8IXJENFTPF8C89C0WMWB8FODRHB3B8DB1C925620F44BCB594737ECC53E8E</vt:lpwstr>
  </property>
  <property fmtid="{D5CDD505-2E9C-101B-9397-08002B2CF9AE}" pid="5" name="_KSOProductBuildSID">
    <vt:lpwstr>SAWFI6B779TA0THGQVR8IL0Y7NL0O7GR9U0XUJDWXGI8TQ5TZ0BR6CJXFYYTP8RRXXMXHOLYZIX78IEJENFTPF8O8RLMWI5B8OODQHB3CAF34CFAC58B95A36C0D03BB1A92AAA0</vt:lpwstr>
  </property>
</Properties>
</file>