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MG6GP79TQ059GRQR8QL0D7NZMOAVREU0XXJDWXGP8TG5T66BRVCJ6FSUTPCRRXXMXJOLYZH5D8HNJQNFTDF8C8RNMWH5BBSODRHB3984313C36A10FD553E6AB6621BDC42A1" Type="http://schemas.microsoft.com/office/2006/relationships/officeDocumentMain" Target="docProps/core.xml"/><Relationship Id="CYWMG6B7797A00HG9GR8ILJ87NL0OXPREJ06TJDWXGORTECTZRBRVC0QFYSTP86RXOM6COZFZH078MXJQSFTKF8O8RFMWOWB8FOOIHB3F1949C995F102B641DE6BCD315DA96CC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南银理财珠联璧合鑫逸稳一年116期封闭式公募人民币理财产品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南银理财珠联璧合鑫逸稳一年116期封闭式公募人民币理财产品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ZZ700322301025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Z7003223000091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2023年05月24日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2024年06月26日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Y30116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1.0420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3.84%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10,090,738.33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Y31116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1.0431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3.94%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16,866,876.27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Y32116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1.0442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4.05%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20,429,105.46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Y33116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1.0454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4.15%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8,251,785.46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283,975.64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3,542,459.02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705,327.36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1,484,364.35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2024年06月26日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SPWMG6GP79TQ059GRQR8QL0D7NZMOAVREU0XXJDWXGP8TG5T66BRVCJ6FSUTPCRRXXMXJOLYZH5D8HNJQNFTDF8C8RNMWH5BBSODRHB3984313C36A10FD553E6AB6621BDC42A1</vt:lpwstr>
  </property>
  <property fmtid="{D5CDD505-2E9C-101B-9397-08002B2CF9AE}" pid="5" name="_KSOProductBuildSID">
    <vt:lpwstr>CYWMG6B7797A00HG9GR8ILJ87NL0OXPREJ06TJDWXGORTECTZRBRVC0QFYSTP86RXOM6COZFZH078MXJQSFTKF8O8RFMWOWB8FOOIHB3F1949C995F102B641DE6BCD315DA96CC</vt:lpwstr>
  </property>
</Properties>
</file>