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PWMD6GI7R9Q00BGQKR8DLJB7ZEMO7GR9U0XWJDWXFF8TQWTN0BJICJVFY5HPC6RBXMXOOL0ZI678MXJQUFTQF8Q8RZMWOWBAFODPHB33FEE2FD35322FA49979CE5151E648FEB" Type="http://schemas.microsoft.com/office/2006/relationships/officeDocumentMain" Target="docProps/core.xml"/><Relationship Id="SYWMR6GQ796A069GQZR8DL0C7NZMOXVR9F0XTJDWXF88TQWTZ6BJQCJGFY5TPC6RXEMXCOL0ZI6D8IXJQNFTIF8O8RN0WLLBAXOOPHB377F03D7434FBE97E86F2A3B3C5819FA6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南银理财珠联璧合鑫逸稳三个月21期封闭式公募人民币理财产品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南银理财珠联璧合鑫逸稳三个月21期封闭式公募人民币理财产品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ZZ700322400072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Z7003224000053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2024年03月13日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2024年06月20日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Y80021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1,334,205.68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Y81021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429,255.35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Y82021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2.84%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203,261.84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Y84021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312,426.99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16,873.95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199,583.88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22,671.45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144,555.13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2024年06月20日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DPWMD6GI7R9Q00BGQKR8DLJB7ZEMO7GR9U0XWJDWXFF8TQWTN0BJICJVFY5HPC6RBXMXOOL0ZI678MXJQUFTQF8Q8RZMWOWBAFODPHB33FEE2FD35322FA49979CE5151E648FEB</vt:lpwstr>
  </property>
  <property fmtid="{D5CDD505-2E9C-101B-9397-08002B2CF9AE}" pid="5" name="_KSOProductBuildSID">
    <vt:lpwstr>C0100A4845F14106B99B5558110D0AF6</vt:lpwstr>
  </property>
</Properties>
</file>