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KWMR6GK79UQ05BGQVRNRL0K7N8MOAPREJ06XJDWXFF8TFCTZ8BJICJUFYSHP86RBFM6COL0ZH5D8MXJRNFADFFT8RM0WHLB8XODQHB39989850C04363D853028FCE9B5D00196" Type="http://schemas.microsoft.com/office/2006/relationships/officeDocumentMain" Target="docProps/core.xml"/><Relationship Id="SVWM06BA797A00HGQYR8DL0S7NN0OSYR9S0XTJDWXGH8TGLTNRBJICJGFYSTPD6RBFMX9OL5ZI678PXJROFTPFFT89Q0WLLBAOODQHB39B54C23C27BD045C4A74C96F2152D251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南银理财珠联璧合鑫逸稳三个月20期封闭式公募人民币理财产品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南银理财珠联璧合鑫逸稳三个月20期封闭式公募人民币理财产品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ZZ700322400017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Z7003224000041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2024年03月06日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2024年06月13日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Y80020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1,684,620.92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Y81020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581,602.68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Y82020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112,705.96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17,660.61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208,236.08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9,402.56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160,133.25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2024年06月13日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31" w:rsidRDefault="007D4231" w:rsidP="00CC577E">
      <w:r>
        <w:separator/>
      </w:r>
    </w:p>
  </w:endnote>
  <w:endnote w:type="continuationSeparator" w:id="0">
    <w:p w:rsidR="007D4231" w:rsidRDefault="007D4231" w:rsidP="00CC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31" w:rsidRDefault="007D4231" w:rsidP="00CC577E">
      <w:r>
        <w:separator/>
      </w:r>
    </w:p>
  </w:footnote>
  <w:footnote w:type="continuationSeparator" w:id="0">
    <w:p w:rsidR="007D4231" w:rsidRDefault="007D4231" w:rsidP="00CC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D9C4027-6CAC-4EBD-9968-160C677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兆尹科技</cp:lastModifiedBy>
  <cp:lastPrinted>2021-03-29T09:44:00Z</cp:lastPrinted>
  <dcterms:modified xsi:type="dcterms:W3CDTF">2023-06-06T07:09:00Z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CKWMR6GK79UQ05BGQVRNRL0K7N8MOAPREJ06XJDWXFF8TFCTZ8BJICJUFYSHP86RBFM6COL0ZH5D8MXJRNFADFFT8RM0WHLB8XODQHB39989850C04363D853028FCE9B5D00196</vt:lpwstr>
  </property>
  <property fmtid="{D5CDD505-2E9C-101B-9397-08002B2CF9AE}" pid="5" name="_KSOProductBuildSID">
    <vt:lpwstr>SVWM06BA797A00HGQYR8DL0S7NN0OSYR9S0XTJDWXGH8TGLTNRBJICJGFYSTPD6RBFMX9OL5ZI678PXJROFTPFFT89Q0WLLBAOODQHB39B54C23C27BD045C4A74C96F2152D251</vt:lpwstr>
  </property>
</Properties>
</file>