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AWF06GQ79VQ00TGRVR8KL097NZ0OAYRES0XWJDWXF88TGCTZDBJQC0EFY5TPC6RXFMXHOZ8ZIXD8LJJQFFAPFFU89D0WMCBAEOOYHB37FB0C96391746F001484874A12C0CA15" Type="http://schemas.microsoft.com/office/2006/relationships/officeDocumentMain" Target="docProps/core.xml"/><Relationship Id="SZWM86GO797A0T9GRKR8PL057NM0OXYR9J0XHJDWXGI8TQCT6DBRVCJVFSTTPBIRXXMXJOZMZIW78HEJRXFARFFT89EMWH5BAEODRHB3F9DDFDE7670057F166A1787AF06D88E9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南银理财珠联璧合鑫逸稳一年114期封闭式公募人民币理财产品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南银理财珠联璧合鑫逸稳一年114期封闭式公募人民币理财产品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ZZ700322300803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Z7003223000082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2023年05月10日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2024年06月12日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Y30114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1.0419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3.83%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12,706,114.81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Y31114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1.0430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3.93%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25,470,320.62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Y32114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1.0441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4.03%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26,792,065.76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Y33114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1.0452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4.14%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14,091,116.03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404,596.06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3,021,078.98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763,434.20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2,013,281.31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2024年06月12日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SAWF06GQ79VQ00TGRVR8KL097NZ0OAYRES0XWJDWXF88TGCTZDBJQC0EFY5TPC6RXFMXHOZ8ZIXD8LJJQFFAPFFU89D0WMCBAEOOYHB37FB0C96391746F001484874A12C0CA15</vt:lpwstr>
  </property>
  <property fmtid="{D5CDD505-2E9C-101B-9397-08002B2CF9AE}" pid="5" name="_KSOProductBuildSID">
    <vt:lpwstr>SZWM86GO797A0T9GRKR8PL057NM0OXYR9J0XHJDWXGI8TQCT6DBRVCJVFSTTPBIRXXMXJOZMZIW78HEJRXFARFFT89EMWH5BAEODRHB3F9DDFDE7670057F166A1787AF06D88E9</vt:lpwstr>
  </property>
</Properties>
</file>