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VWFY6GC7RRQ05HGQZR8KL0Y7ZQMOYYR9X0XNJDWXFF8TQWTZRBR6CJWFY5HPD6RXEM69OLIZHK78MXJRSFT0FFV89QMWOLB8FODPHB38697FEC1F0E662093357564707A81B4A" Type="http://schemas.microsoft.com/office/2006/relationships/officeDocumentMain" Target="docProps/core.xml"/><Relationship Id="CQWFI6BU79VQ0VHGQAR8YLJ87ZEMOSYREO0XUJDWXGI8TQ5TN0BRVCJAFSTTPFIRBSMXHOLRZHKD8MJJENFAYFFN8RF0WMCBBSODQHB345CC5F575F3704E4DCD2ADE5102D5470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南银理财珠联璧合鑫逸稳半年45期封闭式公募人民币理财产品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南银理财珠联璧合鑫逸稳半年45期封闭式公募人民币理财产品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ZZ700322302161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Z7003223000183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2023年10月11日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2024年04月24日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196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Y70045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1.0148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1,315,247.53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Y71045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2.87%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2,629,324.36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Y72045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1.0159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2.96%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4,469,375.08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Y73045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1.0164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3.07%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1,332,693.72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66,805.39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640,537.24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49,801.65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338,129.82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2024年04月24日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CVWFY6GC7RRQ05HGQZR8KL0Y7ZQMOYYR9X0XNJDWXFF8TQWTZRBR6CJWFY5HPD6RXEM69OLIZHK78MXJRSFT0FFV89QMWOLB8FODPHB38697FEC1F0E662093357564707A81B4A</vt:lpwstr>
  </property>
  <property fmtid="{D5CDD505-2E9C-101B-9397-08002B2CF9AE}" pid="5" name="_KSOProductBuildSID">
    <vt:lpwstr>0DD59C3EFF004A3985A8F71DB9E88F9D</vt:lpwstr>
  </property>
</Properties>
</file>