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南银理财珠联璧合鑫逸稳一年161期封闭式公募人民币理财产品发行公告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南银理财珠联璧合鑫逸稳一年161期封闭式公募人民币理财产品（产品登记编码：Z7003224000068）已于2024年04月09日结束募集，符合产品成立条件，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于2024年04月10日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成立。该产品募集金额982,620,119.00元，理财资金将按产品说明书约定进行投资。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2024年04月11日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</Properties>
</file>