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南银理财珠联璧合鑫逸稳四个月12期封闭式公募人民币理财产品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南银理财珠联璧合鑫逸稳四个月12期封闭式公募人民币理财产品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ZZ700322303585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Z7003223000221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2023年11月29日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2024年04月09日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132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Y11012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1.0100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2.78%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2,193,001.53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15,692.43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156,924.55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78,462.26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2024年04月09日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</Properties>
</file>