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南银理财珠联璧合理财管理计划5号开放式公募人民币理财产品（Z11010）2026年10月16日开放公告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南银理财理财管理计划5号-私钻（产品登记编码Z7003220000018，内部销售代码Z11010）后续申购赎回安排：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2026/10/16-2026/10/22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2026/11/06-2026/11/12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2026/11/13-2026/11/19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2026/11/20-2026/11/26</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2027-11-26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2026年10月16日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