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南银理财珠联璧合理财管理计划5号开放式公募人民币理财产品（Z11009）2026年10月16日开放公告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南银理财理财管理计划5号（产品登记编码Z7003220000018，内部销售代码Z11009）后续申购赎回安排：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2026/10/16-2026/10/22</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2026/10/23-2026/10/29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2027-10-29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2026/10/30-2026/11/05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2027-11-05</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2026/11/06-2026/11/12</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2027-11-12</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2026/11/13-2026/11/19</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2027-11-19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2026/11/20-2026/11/26</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2026-11-27</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2027-11-26</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2027-10-08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2027-09-03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2027-08-06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2027-07-02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2026-03-06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2026-02-06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1.2025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1.2011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1.1990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2026-01-09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1.1980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1.1980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2025-12-05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1.1963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2025-11-07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1.1923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1.1923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2025-10-17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1.1910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1.2115</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364</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1.73%</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2026年10月16日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