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南银理财珠联璧合理财管理计划4号开放式公募人民币理财产品（Z11005）2026年10月15日开放公告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南银理财理财管理计划4号（产品登记编码Z7003220000017，内部销售代码Z11005）后续申购赎回安排：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2026/10/15-2026/10/21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2026/10/22-2026/10/28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2026/10/29-2026/11/04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2026/11/05-2026/11/11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2026/11/12-2026/11/18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2026/11/19-2026/11/25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0.88%</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2026年10月15日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