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南银理财珠联璧合理财管理计划5号开放式公募人民币理财产品（Z11009）2026年08月21日开放公告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南银理财理财管理计划5号（产品登记编码Z7003220000018，内部销售代码Z11009）后续申购赎回安排：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2026/08/21-2026/08/27</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2027-08-27</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2026/08/28-2026/09/03</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2027-09-03</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2026/09/04-2026/09/10</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2027-09-10</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2026/09/11-2026/09/17</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2027-09-17</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2026/09/18-2026/09/28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2026/09/29-2026/10/08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2027-10-08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1.1923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1.1923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367</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2025-08-29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2025-08-22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1.2144</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2.10%</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2026年08月21日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