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南银理财珠联璧合安稳1906一年定开公募人民币理财产品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2026年08月20日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南银理财珠联璧合安稳1906一年定开公募人民币理财产品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ZC108691944610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Z30002、ZL31002、ZC31002、ZG30002、ZK30002、ZB31002、ZB30002、ZM30002、ZE30002、ZK31002、ZF31002、ZN30002、ZC30002、ZE31002、ZG31002、ZF30002、ZJ30002、Z31002、ZJ31002、ZI30002、ZM31002、ZD31002、ZD30002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2019年06月19日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2026年08月19日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2026年08月19日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沛县城市建设投资发展集团有限公司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重庆信托·徐州发展1号集合资金信托计划（第2期）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2026年08月20日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