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南银理财珠联璧合鑫逸稳半年162期封闭式公募人民币理财产品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南银理财珠联璧合鑫逸稳半年162期封闭式公募人民币理财产品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ZZ700322500746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Z7003226000049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2026年02月04日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2026年08月19日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196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Y70162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1,829,413.63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Y71162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971,380.60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Y72162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695,624.76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Y79162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5,048.58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YB70162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2.08%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29,291.50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YH70162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35,433.74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37,423.74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292,430.43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26,024.35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293,292.54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-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2026年08月19日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