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南银理财珠联璧合鑫逸稳半年161期封闭式公募人民币理财产品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南银理财珠联璧合鑫逸稳半年161期封闭式公募人民币理财产品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ZZ700322500742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Z7003226000051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2026年01月28日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1,488,006.26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1,156,765.70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735,832.88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Y73161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12,261.67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2,027.44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18,894.48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YG70161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8,854.29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YH70161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21,768.84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35,908.55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273,125.56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31,573.20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270,670.07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2026年08月12日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