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南银理财珠联璧合理财管理计划4号开放式公募人民币理财产品（Z11006）2026年07月09日开放公告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南银理财理财管理计划4号-私钻（产品登记编码Z7003220000017，内部销售代码Z11006）后续申购赎回安排：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2026/07/09-2026/07/15</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2026-07-16</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2027-01-14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2026/07/16-2026/07/22</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2026-07-23</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2026/07/23-2026/07/29</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2026-07-30</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2026/07/30-2026/08/05</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2027-02-04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2026/08/06-2026/08/12</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2026-08-13</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2027-02-11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2026/08/13-2026/08/19</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2026-08-20</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2027-02-18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1.2113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1.2093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183</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2.05%-2.7%</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2.05%-2.7%</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2.05%-2.7%</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2.05%-2.7%</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2.05%-2.7%</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2.05%-2.7%</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2.05%-2.7%</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2.05%-2.7%</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1.2103</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2.30%</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2026年07月09日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