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南银理财珠联璧合理财管理计划3号开放式公募人民币理财产品（Z11002）2026年07月08日开放公告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南银理财理财管理计划3号-私钻（产品登记编码Z7003220000015，内部销售代码Z11002）后续申购赎回安排：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2026/07/29-2026/08/04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2026/08/05-2026/08/11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2026/08/12-2026/08/18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1.2087</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2.77%</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2026年07月08日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