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南银理财珠联璧合鑫逸稳半年161期封闭式公募人民币理财产品（Y71161）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Y71161)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111,887,224.11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