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南银理财珠联璧合鑫逸稳两年127期封闭式公募人民币理财产品（Y61127）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Y61127)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58,538,670.79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