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南银理财珠联璧合鑫逸稳两年82期封闭式公募人民币理财产品（Y61082）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Y61082)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27,039,891.21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