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南银理财珠联璧合鑫逸稳半年184期封闭式公募人民币理财产品（NYXY000985）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109,550,215.49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