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南银理财珠联璧合鑫逸稳半年179期封闭式公募人民币理财产品（NYXY000920）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NYXY000920)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95,492,830.83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