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南银理财珠联璧合鑫逸稳一年275期封闭式公募人民币理财产品（NYXY000903）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NYXY000903)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282,408,921.01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