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南银理财珠联璧合鑫逸稳半年176期封闭式公募人民币理财产品（NYXY000852）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NYXY000852)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52,516,240.59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