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南银理财珠联璧合鑫逸稳半年173期封闭式公募人民币理财产品（NYXY000345）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NYXY000345)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59,425,589.08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