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南银理财珠联璧合鑫逸稳一年268期封闭式公募人民币理财产品（NYXY000248）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NYXY000248)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426,497,417.29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