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南银理财珠联璧合鑫逸稳两年163期封闭式公募人民币理财产品（NYXY000212）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51,363,201.95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