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南银理财珠联璧合鑫逸稳两年162期封闭式公募人民币理财产品（NYXY000164）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66,416,979.72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