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南银理财鼎瑞安稳91天周期型1号开放式公募人民币理财产品（Z12001）2026年07月08日开放公告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南银理财鼎瑞安稳91天周期型1号-A份额（产品登记编码Z7003224000033，内部销售代码Z12001）后续申购赎回安排：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2026/07/29-2026/08/04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2026/08/05-2026/08/11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2026/08/12-2026/08/18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1.060792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1.060792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1.060493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1.060493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1.060181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1.060181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1.059872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1.059872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1.059564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1.059564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1.059255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1.059255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1.058939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1.058939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1.058621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1.058621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1.058302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1.058302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1.058027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1.058027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1.057642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1.057642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1.057303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1.057303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1.056957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1.056957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1.056613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1.056613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1.060792</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1.59%</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2026年07月08日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