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南银理财珠联璧合鑫逸稳两年136期封闭式公募人民币理财产品（Y60136）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Y60136)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185,623,124.75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