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南银理财珠联璧合鑫逸稳两年111期封闭式公募人民币理财产品（Y60111）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Y60111)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108,269,713.42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