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南银理财珠联璧合鑫逸稳两年88期封闭式公募人民币理财产品（Y60088）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Y60088)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1.0499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101,336,219.57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